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AAF4" w14:textId="044A0465" w:rsidR="00AD66AC" w:rsidRPr="00AD66AC" w:rsidRDefault="00AD66AC" w:rsidP="00AD66AC">
      <w:pPr>
        <w:tabs>
          <w:tab w:val="left" w:pos="57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6373AC" wp14:editId="40EDF7D9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552575" cy="15157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6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37D2" wp14:editId="22471D66">
                <wp:simplePos x="0" y="0"/>
                <wp:positionH relativeFrom="column">
                  <wp:posOffset>2260600</wp:posOffset>
                </wp:positionH>
                <wp:positionV relativeFrom="paragraph">
                  <wp:posOffset>-77470</wp:posOffset>
                </wp:positionV>
                <wp:extent cx="1225550" cy="1132205"/>
                <wp:effectExtent l="317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9CC5D" w14:textId="35B1A616" w:rsidR="00AD66AC" w:rsidRDefault="00AD66AC" w:rsidP="00AD66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F3ED2" wp14:editId="35AC7FDA">
                                  <wp:extent cx="1036320" cy="1036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93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pt;margin-top:-6.1pt;width:96.5pt;height:8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" filled="f" stroked="f">
                <v:textbox style="mso-fit-shape-to-text:t">
                  <w:txbxContent>
                    <w:p w14:paraId="54D9CC5D" w14:textId="35B1A616" w:rsidR="00AD66AC" w:rsidRDefault="00AD66AC" w:rsidP="00AD66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BF3ED2" wp14:editId="35AC7FDA">
                            <wp:extent cx="1036320" cy="1036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AE0C69" w14:textId="77777777" w:rsidR="00AD66AC" w:rsidRPr="00AD66AC" w:rsidRDefault="00AD66AC" w:rsidP="00AD66AC">
      <w:pPr>
        <w:tabs>
          <w:tab w:val="left" w:pos="57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ab/>
      </w:r>
      <w:r w:rsidRPr="00AD66A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81EF3B5" w14:textId="77777777" w:rsidR="00AD66AC" w:rsidRPr="00AD66AC" w:rsidRDefault="00AD66AC" w:rsidP="00AD66AC">
      <w:pPr>
        <w:tabs>
          <w:tab w:val="left" w:pos="57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ab/>
      </w:r>
      <w:r w:rsidRPr="00AD66A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6783F3F" w14:textId="77777777" w:rsidR="00AD66AC" w:rsidRPr="00AD66AC" w:rsidRDefault="00AD66AC" w:rsidP="00AD66A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1F1B39" w14:textId="77777777" w:rsidR="00AD66AC" w:rsidRPr="00AD66AC" w:rsidRDefault="00AD66AC" w:rsidP="00AD66A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640A2F" w14:textId="77777777" w:rsidR="00AD66AC" w:rsidRPr="00AD66AC" w:rsidRDefault="00AD66AC" w:rsidP="00AD66A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E79AEB" w14:textId="77777777" w:rsidR="00AD66AC" w:rsidRPr="00AD66AC" w:rsidRDefault="00AD66AC" w:rsidP="00AD66A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2F0E27" w14:textId="77777777" w:rsidR="00AD66AC" w:rsidRPr="00AD66AC" w:rsidRDefault="00AD66AC" w:rsidP="00AD66A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3EAD68" w14:textId="77777777" w:rsidR="00AD66AC" w:rsidRPr="00AD66AC" w:rsidRDefault="00AD66AC" w:rsidP="00AD66AC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AD66AC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Upper Case Letters </w:t>
      </w:r>
      <w:r w:rsidRPr="00AD66AC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AD66AC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498F544F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A23943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Letters are grouped based on the starting stroke.</w:t>
      </w:r>
    </w:p>
    <w:p w14:paraId="5C7B7BA8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43BE57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Tall line down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9E9CF12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F - Make a tall line down, jump up to the top line then make a sleeping line across the top lift pencil and a sleeping line across the middle</w:t>
      </w:r>
    </w:p>
    <w:p w14:paraId="09B9B99D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E – Make a tall line down,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 xml:space="preserve">then a sleeping line across the bottom, 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>jump up to the top line then make a sleeping line across the top, lift pencil and make a sleeping line across the middle</w:t>
      </w:r>
    </w:p>
    <w:p w14:paraId="351267DF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D – Make a tall line down, jump up to the top line and make a big belly down to the bottom line</w:t>
      </w:r>
    </w:p>
    <w:p w14:paraId="1E279375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P -Make a tall line down, jump up to the top line and make a half circle in front to the middle line</w:t>
      </w:r>
    </w:p>
    <w:p w14:paraId="6F50A0E1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B – Make a tall line down, jump up to the top line make a half circle in front to the middle line then another half circle in front to the bottom line</w:t>
      </w:r>
    </w:p>
    <w:p w14:paraId="0338CC7B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R –Make a tall line down, jump up to the top line and make a half circle in front to the middle line, kiss the line then slide down to the bottom line</w:t>
      </w:r>
    </w:p>
    <w:p w14:paraId="35093E29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N – Start at the top line and make a tall line down, lift pencil, slide down to the bottom line then climb back up to the top line</w:t>
      </w:r>
    </w:p>
    <w:p w14:paraId="3EA27C92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M – Start at the top line and make a tall line down, lift pencil, slide down to the bottom line, slide back up to the top line then make a tall line down</w:t>
      </w:r>
    </w:p>
    <w:p w14:paraId="7A91B711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H -Make a tall line down, lift pencil then make another tall line down, lift pencil then make a sleeping line across the middle line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touching each tall line/connecting the tall lines</w:t>
      </w:r>
    </w:p>
    <w:p w14:paraId="4328F2B3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K -Make a tall line down, lift the pencil, start at the top line, slide in, kiss the line, then slide down to the bottom line</w:t>
      </w:r>
    </w:p>
    <w:p w14:paraId="14F389AF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L -Make a tall line down then a sleeping line along the bottom line</w:t>
      </w:r>
    </w:p>
    <w:p w14:paraId="5DF5AB15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U -Make a tall line down, dig a hole up to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 xml:space="preserve">touch 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the top line </w:t>
      </w:r>
    </w:p>
    <w:p w14:paraId="34B11A6C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T -Make a tall line down, lift the pencil, start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before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 the tall line down and make a sleeping line across at the top line</w:t>
      </w:r>
    </w:p>
    <w:p w14:paraId="094F7A41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I – Make a tall line down, lift the pencil,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 xml:space="preserve">start before the tall line down 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>and make a sleeping line across at the top line and another sleeping line across at the bottom line</w:t>
      </w:r>
    </w:p>
    <w:p w14:paraId="4911BAFF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J – Make a tall line down and then a </w:t>
      </w:r>
      <w:proofErr w:type="gramStart"/>
      <w:r w:rsidRPr="00AD66AC">
        <w:rPr>
          <w:rFonts w:ascii="Times New Roman" w:eastAsia="Times New Roman" w:hAnsi="Times New Roman" w:cs="Times New Roman"/>
          <w:sz w:val="20"/>
          <w:szCs w:val="20"/>
        </w:rPr>
        <w:t>fish hook</w:t>
      </w:r>
      <w:proofErr w:type="gramEnd"/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, lift the pencil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start before the tall line down and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 make a sleeping line across at the top line</w:t>
      </w:r>
    </w:p>
    <w:p w14:paraId="483FA8FF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A-</w:t>
      </w:r>
    </w:p>
    <w:p w14:paraId="4D4308BE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B32D27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C-Curve:</w:t>
      </w:r>
    </w:p>
    <w:p w14:paraId="37D7F9A0" w14:textId="77777777" w:rsidR="00AD66AC" w:rsidRPr="00AD66AC" w:rsidRDefault="00AD66AC" w:rsidP="00AD66A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C -Make a big c-curve</w:t>
      </w:r>
    </w:p>
    <w:p w14:paraId="73903B66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G -Make a big c-curve, climb up to the middle line, make a sleeping line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back towards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 the C-curve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.  Stop before the line touches the C-curve</w:t>
      </w:r>
    </w:p>
    <w:p w14:paraId="7F43B4CF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O -Make a big c-curve, then close the circle</w:t>
      </w:r>
    </w:p>
    <w:p w14:paraId="637C53AC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Q -Make a big c-curve, then close the circle, then lift the pencil then </w:t>
      </w:r>
    </w:p>
    <w:p w14:paraId="33A2CBAC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S -Make a small c-curve that starts at the top line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 xml:space="preserve"> and ends at the middle line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>, then make a small backward c-curve</w:t>
      </w:r>
    </w:p>
    <w:p w14:paraId="076C4554" w14:textId="77777777" w:rsidR="00AD66AC" w:rsidRPr="00AD66AC" w:rsidRDefault="00AD66AC" w:rsidP="00AD66A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C51B3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C723FB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Sliding line:</w:t>
      </w:r>
    </w:p>
    <w:p w14:paraId="22BC39DD" w14:textId="77777777" w:rsidR="00AD66AC" w:rsidRPr="00AD66AC" w:rsidRDefault="00AD66AC" w:rsidP="00AD66A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V -Start at the top line and make a sliding line down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 xml:space="preserve"> to the bottom line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 then make a sliding line up to the top line</w:t>
      </w:r>
    </w:p>
    <w:p w14:paraId="2A04997F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W -Start at the top line and make a sliding line down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to the bottom line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, make a sliding line up to the top line, make another sliding line down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to the bottom line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>, make another sliding line up to the top line</w:t>
      </w:r>
    </w:p>
    <w:p w14:paraId="0D81582F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X -Start at the top line and make a sliding line down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to the bottom line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, lift the pencil and start at the top line and make a backward sliding line that crosses the middle of the first line 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and ends on the bottom line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20BBA5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>Y -Start at the top line and make a sliding line down</w:t>
      </w: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 xml:space="preserve"> to the middle line</w:t>
      </w:r>
      <w:r w:rsidRPr="00AD66AC">
        <w:rPr>
          <w:rFonts w:ascii="Times New Roman" w:eastAsia="Times New Roman" w:hAnsi="Times New Roman" w:cs="Times New Roman"/>
          <w:sz w:val="20"/>
          <w:szCs w:val="20"/>
        </w:rPr>
        <w:t>, lift pencil, start at the top line and make a backward sliding line that kisses the bottom of the first line then continues to the bottom line</w:t>
      </w:r>
    </w:p>
    <w:p w14:paraId="20CB881A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311B26" w14:textId="77777777" w:rsidR="00AD66AC" w:rsidRPr="00AD66AC" w:rsidRDefault="00AD66AC" w:rsidP="00AD6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b/>
          <w:sz w:val="20"/>
          <w:szCs w:val="20"/>
        </w:rPr>
        <w:t>Sleeping line:</w:t>
      </w:r>
    </w:p>
    <w:p w14:paraId="65EB4224" w14:textId="77777777" w:rsidR="00AD66AC" w:rsidRPr="00AD66AC" w:rsidRDefault="00AD66AC" w:rsidP="00AD66A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 xml:space="preserve">Z -Make a sleeping line across the top line, make a backward sliding line to the bottom line then another sleeping line </w:t>
      </w:r>
    </w:p>
    <w:p w14:paraId="1041F25B" w14:textId="13086156" w:rsidR="00AD66AC" w:rsidRPr="00AD66AC" w:rsidRDefault="00AD66AC" w:rsidP="00AD66A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6AC">
        <w:rPr>
          <w:rFonts w:ascii="Times New Roman" w:eastAsia="Times New Roman" w:hAnsi="Times New Roman" w:cs="Times New Roman"/>
          <w:sz w:val="20"/>
          <w:szCs w:val="20"/>
        </w:rPr>
        <w:tab/>
      </w:r>
      <w:r w:rsidRPr="00AD66AC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AD66AC" w:rsidRPr="00AD66AC" w:rsidSect="00E153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AC"/>
    <w:rsid w:val="00A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5A37"/>
  <w15:chartTrackingRefBased/>
  <w15:docId w15:val="{A2CC8133-04FA-4871-BDE4-881E6761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6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66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jen9p@outlook.com</dc:creator>
  <cp:keywords/>
  <dc:description/>
  <cp:lastModifiedBy>jen9p@outlook.com</cp:lastModifiedBy>
  <cp:revision>1</cp:revision>
  <dcterms:created xsi:type="dcterms:W3CDTF">2020-04-28T14:52:00Z</dcterms:created>
  <dcterms:modified xsi:type="dcterms:W3CDTF">2020-04-28T14:52:00Z</dcterms:modified>
</cp:coreProperties>
</file>