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5400"/>
        <w:gridCol w:w="5490"/>
      </w:tblGrid>
      <w:tr w:rsidR="006B4198" w14:paraId="57F4ABAC" w14:textId="77777777" w:rsidTr="006B4198">
        <w:tc>
          <w:tcPr>
            <w:tcW w:w="5400" w:type="dxa"/>
          </w:tcPr>
          <w:p w14:paraId="182DE790" w14:textId="45C9C08A" w:rsidR="00356188" w:rsidRPr="006A0146" w:rsidRDefault="00356188" w:rsidP="006B4198">
            <w:pPr>
              <w:jc w:val="center"/>
              <w:rPr>
                <w:rFonts w:ascii="Tw Cen MT" w:hAnsi="Tw Cen MT" w:cs="Cavolini"/>
                <w:sz w:val="20"/>
                <w:szCs w:val="20"/>
              </w:rPr>
            </w:pPr>
          </w:p>
          <w:p w14:paraId="4D056C91" w14:textId="77777777" w:rsidR="006B4198" w:rsidRDefault="00356188" w:rsidP="006B419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W</w:t>
            </w:r>
            <w:r w:rsidR="006B4198" w:rsidRPr="006B4198">
              <w:rPr>
                <w:rFonts w:ascii="Tw Cen MT" w:hAnsi="Tw Cen MT" w:cs="Cavolini"/>
                <w:sz w:val="96"/>
                <w:szCs w:val="96"/>
              </w:rPr>
              <w:t>alk Backwards</w:t>
            </w:r>
          </w:p>
          <w:p w14:paraId="7D9FEC8F" w14:textId="55CDA37A" w:rsidR="006A0146" w:rsidRPr="006A0146" w:rsidRDefault="006A0146" w:rsidP="006B4198">
            <w:pPr>
              <w:jc w:val="center"/>
              <w:rPr>
                <w:rFonts w:ascii="Tw Cen MT" w:hAnsi="Tw Cen MT" w:cs="Cavolini"/>
                <w:sz w:val="20"/>
                <w:szCs w:val="20"/>
              </w:rPr>
            </w:pPr>
          </w:p>
        </w:tc>
        <w:tc>
          <w:tcPr>
            <w:tcW w:w="5490" w:type="dxa"/>
          </w:tcPr>
          <w:p w14:paraId="56E76FF2" w14:textId="77777777" w:rsidR="00356188" w:rsidRPr="006A0146" w:rsidRDefault="00356188" w:rsidP="006B4198">
            <w:pPr>
              <w:jc w:val="center"/>
              <w:rPr>
                <w:rFonts w:ascii="Tw Cen MT" w:hAnsi="Tw Cen MT" w:cs="Cavolini"/>
                <w:sz w:val="20"/>
                <w:szCs w:val="20"/>
              </w:rPr>
            </w:pPr>
          </w:p>
          <w:p w14:paraId="20C2AD6F" w14:textId="77777777" w:rsidR="006B4198" w:rsidRDefault="006B4198" w:rsidP="006B419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Walk on Your Heels</w:t>
            </w:r>
          </w:p>
          <w:p w14:paraId="7B4317CA" w14:textId="5B352469" w:rsidR="00356188" w:rsidRPr="00356188" w:rsidRDefault="00356188" w:rsidP="006B4198">
            <w:pPr>
              <w:jc w:val="center"/>
              <w:rPr>
                <w:rFonts w:ascii="Tw Cen MT" w:hAnsi="Tw Cen MT" w:cs="Cavolini"/>
                <w:sz w:val="16"/>
                <w:szCs w:val="16"/>
              </w:rPr>
            </w:pPr>
          </w:p>
        </w:tc>
      </w:tr>
      <w:tr w:rsidR="006B4198" w14:paraId="6570566E" w14:textId="77777777" w:rsidTr="006B4198">
        <w:tc>
          <w:tcPr>
            <w:tcW w:w="5400" w:type="dxa"/>
          </w:tcPr>
          <w:p w14:paraId="6151AD0A" w14:textId="77777777" w:rsidR="00356188" w:rsidRPr="006A0146" w:rsidRDefault="00356188" w:rsidP="006B4198">
            <w:pPr>
              <w:jc w:val="center"/>
              <w:rPr>
                <w:rFonts w:ascii="Tw Cen MT" w:hAnsi="Tw Cen MT" w:cs="Cavolini"/>
                <w:sz w:val="72"/>
                <w:szCs w:val="72"/>
              </w:rPr>
            </w:pPr>
          </w:p>
          <w:p w14:paraId="606AD919" w14:textId="7F7C5EE6" w:rsidR="006B4198" w:rsidRPr="006B4198" w:rsidRDefault="006B4198" w:rsidP="006B419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Tip Toe</w:t>
            </w:r>
          </w:p>
        </w:tc>
        <w:tc>
          <w:tcPr>
            <w:tcW w:w="5490" w:type="dxa"/>
          </w:tcPr>
          <w:p w14:paraId="0AE15DB7" w14:textId="77777777" w:rsidR="00356188" w:rsidRPr="006A0146" w:rsidRDefault="00356188" w:rsidP="006B4198">
            <w:pPr>
              <w:jc w:val="center"/>
              <w:rPr>
                <w:rFonts w:ascii="Tw Cen MT" w:hAnsi="Tw Cen MT" w:cs="Cavolini"/>
                <w:sz w:val="20"/>
                <w:szCs w:val="20"/>
              </w:rPr>
            </w:pPr>
          </w:p>
          <w:p w14:paraId="0F1F1204" w14:textId="42643919" w:rsidR="006B4198" w:rsidRDefault="006B4198" w:rsidP="006B419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Walk Sideways</w:t>
            </w:r>
          </w:p>
          <w:p w14:paraId="19EF453B" w14:textId="77777777" w:rsidR="006A0146" w:rsidRPr="006A0146" w:rsidRDefault="006A0146" w:rsidP="006B4198">
            <w:pPr>
              <w:jc w:val="center"/>
              <w:rPr>
                <w:rFonts w:ascii="Tw Cen MT" w:hAnsi="Tw Cen MT" w:cs="Cavolini"/>
                <w:sz w:val="20"/>
                <w:szCs w:val="20"/>
              </w:rPr>
            </w:pPr>
          </w:p>
          <w:p w14:paraId="7E177855" w14:textId="00852668" w:rsidR="00356188" w:rsidRPr="00356188" w:rsidRDefault="00356188" w:rsidP="006B4198">
            <w:pPr>
              <w:jc w:val="center"/>
              <w:rPr>
                <w:rFonts w:ascii="Tw Cen MT" w:hAnsi="Tw Cen MT" w:cs="Cavolini"/>
                <w:sz w:val="16"/>
                <w:szCs w:val="16"/>
              </w:rPr>
            </w:pPr>
          </w:p>
        </w:tc>
        <w:bookmarkStart w:id="0" w:name="_GoBack"/>
        <w:bookmarkEnd w:id="0"/>
      </w:tr>
      <w:tr w:rsidR="006B4198" w14:paraId="59CA5A8D" w14:textId="77777777" w:rsidTr="006B4198">
        <w:tc>
          <w:tcPr>
            <w:tcW w:w="5400" w:type="dxa"/>
          </w:tcPr>
          <w:p w14:paraId="2249B364" w14:textId="77777777" w:rsidR="00356188" w:rsidRPr="00356188" w:rsidRDefault="00356188" w:rsidP="00356188">
            <w:pPr>
              <w:jc w:val="center"/>
              <w:rPr>
                <w:rFonts w:ascii="Tw Cen MT" w:hAnsi="Tw Cen MT" w:cs="Cavolini"/>
                <w:sz w:val="48"/>
                <w:szCs w:val="48"/>
              </w:rPr>
            </w:pPr>
          </w:p>
          <w:p w14:paraId="48E422D4" w14:textId="77777777" w:rsidR="006B4198" w:rsidRDefault="006B4198" w:rsidP="0035618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Spin</w:t>
            </w:r>
          </w:p>
          <w:p w14:paraId="21B0960D" w14:textId="109F4343" w:rsidR="00356188" w:rsidRPr="00356188" w:rsidRDefault="00356188" w:rsidP="00356188">
            <w:pPr>
              <w:jc w:val="center"/>
              <w:rPr>
                <w:rFonts w:ascii="Tw Cen MT" w:hAnsi="Tw Cen MT" w:cs="Cavolini"/>
                <w:sz w:val="48"/>
                <w:szCs w:val="48"/>
              </w:rPr>
            </w:pPr>
          </w:p>
        </w:tc>
        <w:tc>
          <w:tcPr>
            <w:tcW w:w="5490" w:type="dxa"/>
          </w:tcPr>
          <w:p w14:paraId="54FB70CE" w14:textId="77777777" w:rsidR="00356188" w:rsidRPr="00356188" w:rsidRDefault="00356188" w:rsidP="00356188">
            <w:pPr>
              <w:jc w:val="center"/>
              <w:rPr>
                <w:rFonts w:ascii="Tw Cen MT" w:hAnsi="Tw Cen MT" w:cs="Cavolini"/>
                <w:sz w:val="48"/>
                <w:szCs w:val="48"/>
              </w:rPr>
            </w:pPr>
          </w:p>
          <w:p w14:paraId="0E792D45" w14:textId="6F8ED12C" w:rsidR="006B4198" w:rsidRPr="006B4198" w:rsidRDefault="006B4198" w:rsidP="0035618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Duck Walk</w:t>
            </w:r>
          </w:p>
        </w:tc>
      </w:tr>
      <w:tr w:rsidR="006B4198" w14:paraId="38B12CFC" w14:textId="77777777" w:rsidTr="006B4198">
        <w:tc>
          <w:tcPr>
            <w:tcW w:w="5400" w:type="dxa"/>
          </w:tcPr>
          <w:p w14:paraId="0135A729" w14:textId="77777777" w:rsidR="00356188" w:rsidRPr="00356188" w:rsidRDefault="00356188" w:rsidP="006B4198">
            <w:pPr>
              <w:jc w:val="center"/>
              <w:rPr>
                <w:rFonts w:ascii="Tw Cen MT" w:hAnsi="Tw Cen MT" w:cs="Cavolini"/>
                <w:sz w:val="20"/>
                <w:szCs w:val="20"/>
              </w:rPr>
            </w:pPr>
          </w:p>
          <w:p w14:paraId="2AD059D7" w14:textId="77777777" w:rsidR="006B4198" w:rsidRDefault="006B4198" w:rsidP="006B419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Take Giant Steps</w:t>
            </w:r>
          </w:p>
          <w:p w14:paraId="4300ACB0" w14:textId="7A9B170D" w:rsidR="00356188" w:rsidRPr="006A0146" w:rsidRDefault="00356188" w:rsidP="006B4198">
            <w:pPr>
              <w:jc w:val="center"/>
              <w:rPr>
                <w:rFonts w:ascii="Tw Cen MT" w:hAnsi="Tw Cen MT" w:cs="Cavolini"/>
                <w:sz w:val="20"/>
                <w:szCs w:val="20"/>
              </w:rPr>
            </w:pPr>
          </w:p>
        </w:tc>
        <w:tc>
          <w:tcPr>
            <w:tcW w:w="5490" w:type="dxa"/>
          </w:tcPr>
          <w:p w14:paraId="59BFB083" w14:textId="77777777" w:rsidR="00356188" w:rsidRPr="006A0146" w:rsidRDefault="00356188" w:rsidP="006B4198">
            <w:pPr>
              <w:jc w:val="center"/>
              <w:rPr>
                <w:rFonts w:ascii="Tw Cen MT" w:hAnsi="Tw Cen MT" w:cs="Cavolini"/>
                <w:sz w:val="20"/>
                <w:szCs w:val="20"/>
              </w:rPr>
            </w:pPr>
          </w:p>
          <w:p w14:paraId="0BEDB122" w14:textId="3D6B5599" w:rsidR="006B4198" w:rsidRPr="006B4198" w:rsidRDefault="006B4198" w:rsidP="006B419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Take Baby Steps</w:t>
            </w:r>
          </w:p>
        </w:tc>
      </w:tr>
      <w:tr w:rsidR="006B4198" w14:paraId="2AF49E4A" w14:textId="77777777" w:rsidTr="006B4198">
        <w:tc>
          <w:tcPr>
            <w:tcW w:w="5400" w:type="dxa"/>
          </w:tcPr>
          <w:p w14:paraId="32E47DD2" w14:textId="77777777" w:rsidR="00356188" w:rsidRPr="00356188" w:rsidRDefault="00356188" w:rsidP="006B4198">
            <w:pPr>
              <w:jc w:val="center"/>
              <w:rPr>
                <w:rFonts w:ascii="Tw Cen MT" w:hAnsi="Tw Cen MT" w:cs="Cavolini"/>
                <w:sz w:val="48"/>
                <w:szCs w:val="48"/>
              </w:rPr>
            </w:pPr>
          </w:p>
          <w:p w14:paraId="2D533EDB" w14:textId="77777777" w:rsidR="006B4198" w:rsidRDefault="004404FF" w:rsidP="006B419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Run</w:t>
            </w:r>
          </w:p>
          <w:p w14:paraId="00178BE7" w14:textId="0E0D3FBF" w:rsidR="00356188" w:rsidRPr="00356188" w:rsidRDefault="00356188" w:rsidP="006B4198">
            <w:pPr>
              <w:jc w:val="center"/>
              <w:rPr>
                <w:rFonts w:ascii="Tw Cen MT" w:hAnsi="Tw Cen MT" w:cs="Cavolini"/>
                <w:sz w:val="48"/>
                <w:szCs w:val="48"/>
              </w:rPr>
            </w:pPr>
          </w:p>
        </w:tc>
        <w:tc>
          <w:tcPr>
            <w:tcW w:w="5490" w:type="dxa"/>
          </w:tcPr>
          <w:p w14:paraId="5599170F" w14:textId="77777777" w:rsidR="00356188" w:rsidRPr="00356188" w:rsidRDefault="00356188" w:rsidP="00356188">
            <w:pPr>
              <w:jc w:val="center"/>
              <w:rPr>
                <w:rFonts w:ascii="Tw Cen MT" w:hAnsi="Tw Cen MT" w:cs="Cavolini"/>
                <w:sz w:val="48"/>
                <w:szCs w:val="48"/>
              </w:rPr>
            </w:pPr>
          </w:p>
          <w:p w14:paraId="225ED3EB" w14:textId="48DCB1AD" w:rsidR="00274D08" w:rsidRPr="006B4198" w:rsidRDefault="00274D08" w:rsidP="0035618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March</w:t>
            </w:r>
          </w:p>
        </w:tc>
      </w:tr>
      <w:tr w:rsidR="006B4198" w14:paraId="2A4BE69A" w14:textId="77777777" w:rsidTr="006B4198">
        <w:tc>
          <w:tcPr>
            <w:tcW w:w="5400" w:type="dxa"/>
          </w:tcPr>
          <w:p w14:paraId="297668E3" w14:textId="77777777" w:rsidR="00356188" w:rsidRPr="00356188" w:rsidRDefault="00356188" w:rsidP="006B4198">
            <w:pPr>
              <w:jc w:val="center"/>
              <w:rPr>
                <w:rFonts w:ascii="Tw Cen MT" w:hAnsi="Tw Cen MT" w:cs="Cavolini"/>
                <w:sz w:val="48"/>
                <w:szCs w:val="48"/>
              </w:rPr>
            </w:pPr>
          </w:p>
          <w:p w14:paraId="0E911010" w14:textId="77777777" w:rsidR="006B4198" w:rsidRDefault="00274D08" w:rsidP="006B419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Lunge</w:t>
            </w:r>
          </w:p>
          <w:p w14:paraId="05693BAD" w14:textId="6D05B22B" w:rsidR="00356188" w:rsidRPr="00356188" w:rsidRDefault="00356188" w:rsidP="006B4198">
            <w:pPr>
              <w:jc w:val="center"/>
              <w:rPr>
                <w:rFonts w:ascii="Tw Cen MT" w:hAnsi="Tw Cen MT" w:cs="Cavolini"/>
                <w:sz w:val="48"/>
                <w:szCs w:val="48"/>
              </w:rPr>
            </w:pPr>
          </w:p>
        </w:tc>
        <w:tc>
          <w:tcPr>
            <w:tcW w:w="5490" w:type="dxa"/>
          </w:tcPr>
          <w:p w14:paraId="7D9965A4" w14:textId="77777777" w:rsidR="00356188" w:rsidRPr="00356188" w:rsidRDefault="00356188" w:rsidP="00356188">
            <w:pPr>
              <w:jc w:val="center"/>
              <w:rPr>
                <w:rFonts w:ascii="Tw Cen MT" w:hAnsi="Tw Cen MT" w:cs="Cavolini"/>
                <w:sz w:val="48"/>
                <w:szCs w:val="48"/>
              </w:rPr>
            </w:pPr>
          </w:p>
          <w:p w14:paraId="31231791" w14:textId="347EC006" w:rsidR="006B4198" w:rsidRPr="006B4198" w:rsidRDefault="001F0674" w:rsidP="0035618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Moon Walk</w:t>
            </w:r>
          </w:p>
        </w:tc>
      </w:tr>
      <w:tr w:rsidR="006B4198" w14:paraId="0E1AC10D" w14:textId="77777777" w:rsidTr="006B4198">
        <w:tc>
          <w:tcPr>
            <w:tcW w:w="5400" w:type="dxa"/>
          </w:tcPr>
          <w:p w14:paraId="1D19B29B" w14:textId="77777777" w:rsidR="001F0674" w:rsidRPr="006A0146" w:rsidRDefault="001F0674" w:rsidP="006B4198">
            <w:pPr>
              <w:jc w:val="center"/>
              <w:rPr>
                <w:rFonts w:ascii="Tw Cen MT" w:hAnsi="Tw Cen MT" w:cs="Cavolini"/>
                <w:sz w:val="52"/>
                <w:szCs w:val="52"/>
              </w:rPr>
            </w:pPr>
          </w:p>
          <w:p w14:paraId="3D938576" w14:textId="3FC5AA0E" w:rsidR="006B4198" w:rsidRDefault="00274D08" w:rsidP="006B419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Dance</w:t>
            </w:r>
          </w:p>
          <w:p w14:paraId="3CDA5C04" w14:textId="3EFAFB9D" w:rsidR="001F0674" w:rsidRPr="006A0146" w:rsidRDefault="001F0674" w:rsidP="006B4198">
            <w:pPr>
              <w:jc w:val="center"/>
              <w:rPr>
                <w:rFonts w:ascii="Tw Cen MT" w:hAnsi="Tw Cen MT" w:cs="Cavolini"/>
                <w:sz w:val="52"/>
                <w:szCs w:val="52"/>
              </w:rPr>
            </w:pPr>
          </w:p>
        </w:tc>
        <w:tc>
          <w:tcPr>
            <w:tcW w:w="5490" w:type="dxa"/>
          </w:tcPr>
          <w:p w14:paraId="6CE2C158" w14:textId="77777777" w:rsidR="001F0674" w:rsidRPr="006A0146" w:rsidRDefault="001F0674" w:rsidP="006B4198">
            <w:pPr>
              <w:jc w:val="center"/>
              <w:rPr>
                <w:rFonts w:ascii="Tw Cen MT" w:hAnsi="Tw Cen MT" w:cs="Cavolini"/>
                <w:sz w:val="52"/>
                <w:szCs w:val="52"/>
              </w:rPr>
            </w:pPr>
          </w:p>
          <w:p w14:paraId="2008D687" w14:textId="7DE59DC6" w:rsidR="006B4198" w:rsidRPr="006B4198" w:rsidRDefault="00274D08" w:rsidP="006B419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Jump</w:t>
            </w:r>
          </w:p>
        </w:tc>
      </w:tr>
      <w:tr w:rsidR="00274D08" w14:paraId="7104387E" w14:textId="77777777" w:rsidTr="006B4198">
        <w:tc>
          <w:tcPr>
            <w:tcW w:w="5400" w:type="dxa"/>
          </w:tcPr>
          <w:p w14:paraId="4FFEEDC9" w14:textId="77777777" w:rsidR="001F0674" w:rsidRPr="00356188" w:rsidRDefault="001F0674" w:rsidP="006B4198">
            <w:pPr>
              <w:jc w:val="center"/>
              <w:rPr>
                <w:rFonts w:ascii="Tw Cen MT" w:hAnsi="Tw Cen MT" w:cs="Cavolini"/>
                <w:sz w:val="32"/>
                <w:szCs w:val="32"/>
              </w:rPr>
            </w:pPr>
          </w:p>
          <w:p w14:paraId="32814DAC" w14:textId="77777777" w:rsidR="00274D08" w:rsidRDefault="00274D08" w:rsidP="006B4198">
            <w:pPr>
              <w:jc w:val="center"/>
              <w:rPr>
                <w:rFonts w:ascii="Tw Cen MT" w:hAnsi="Tw Cen MT" w:cs="Cavolini"/>
                <w:sz w:val="56"/>
                <w:szCs w:val="56"/>
              </w:rPr>
            </w:pPr>
            <w:r w:rsidRPr="001F0674">
              <w:rPr>
                <w:rFonts w:ascii="Tw Cen MT" w:hAnsi="Tw Cen MT" w:cs="Cavolini"/>
                <w:sz w:val="56"/>
                <w:szCs w:val="56"/>
              </w:rPr>
              <w:t>March While Touching Opposite Hand to Opposite Knee</w:t>
            </w:r>
          </w:p>
          <w:p w14:paraId="008251CC" w14:textId="01F51708" w:rsidR="001F0674" w:rsidRPr="001F0674" w:rsidRDefault="001F0674" w:rsidP="006B4198">
            <w:pPr>
              <w:jc w:val="center"/>
              <w:rPr>
                <w:rFonts w:ascii="Tw Cen MT" w:hAnsi="Tw Cen MT" w:cs="Cavolini"/>
                <w:sz w:val="56"/>
                <w:szCs w:val="56"/>
              </w:rPr>
            </w:pPr>
          </w:p>
        </w:tc>
        <w:tc>
          <w:tcPr>
            <w:tcW w:w="5490" w:type="dxa"/>
          </w:tcPr>
          <w:p w14:paraId="41D029E4" w14:textId="77777777" w:rsidR="001F0674" w:rsidRPr="00356188" w:rsidRDefault="001F0674" w:rsidP="006B4198">
            <w:pPr>
              <w:jc w:val="center"/>
              <w:rPr>
                <w:rFonts w:ascii="Tw Cen MT" w:hAnsi="Tw Cen MT" w:cs="Cavolini"/>
                <w:sz w:val="32"/>
                <w:szCs w:val="32"/>
              </w:rPr>
            </w:pPr>
          </w:p>
          <w:p w14:paraId="2288B13D" w14:textId="258D8911" w:rsidR="00274D08" w:rsidRDefault="001F0674" w:rsidP="001F0674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Hop on One Foot</w:t>
            </w:r>
          </w:p>
        </w:tc>
      </w:tr>
      <w:tr w:rsidR="00274D08" w14:paraId="03227190" w14:textId="77777777" w:rsidTr="006B4198">
        <w:tc>
          <w:tcPr>
            <w:tcW w:w="5400" w:type="dxa"/>
          </w:tcPr>
          <w:p w14:paraId="7D059648" w14:textId="77777777" w:rsidR="00356188" w:rsidRPr="006A0146" w:rsidRDefault="00356188" w:rsidP="006B4198">
            <w:pPr>
              <w:jc w:val="center"/>
              <w:rPr>
                <w:rFonts w:ascii="Tw Cen MT" w:hAnsi="Tw Cen MT" w:cs="Cavolini"/>
                <w:sz w:val="56"/>
                <w:szCs w:val="56"/>
              </w:rPr>
            </w:pPr>
          </w:p>
          <w:p w14:paraId="5044A0A5" w14:textId="024BD9F1" w:rsidR="00274D08" w:rsidRDefault="001F0674" w:rsidP="0035618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Frog Hop</w:t>
            </w:r>
          </w:p>
          <w:p w14:paraId="27761E8B" w14:textId="3B809E45" w:rsidR="00356188" w:rsidRPr="00356188" w:rsidRDefault="00356188" w:rsidP="006B4198">
            <w:pPr>
              <w:jc w:val="center"/>
              <w:rPr>
                <w:rFonts w:ascii="Tw Cen MT" w:hAnsi="Tw Cen MT" w:cs="Cavolini"/>
                <w:sz w:val="32"/>
                <w:szCs w:val="32"/>
              </w:rPr>
            </w:pPr>
          </w:p>
        </w:tc>
        <w:tc>
          <w:tcPr>
            <w:tcW w:w="5490" w:type="dxa"/>
          </w:tcPr>
          <w:p w14:paraId="474EAC8E" w14:textId="77777777" w:rsidR="00356188" w:rsidRPr="00356188" w:rsidRDefault="00356188" w:rsidP="006B4198">
            <w:pPr>
              <w:jc w:val="center"/>
              <w:rPr>
                <w:rFonts w:ascii="Tw Cen MT" w:hAnsi="Tw Cen MT" w:cs="Cavolini"/>
                <w:sz w:val="32"/>
                <w:szCs w:val="32"/>
              </w:rPr>
            </w:pPr>
          </w:p>
          <w:p w14:paraId="3C172A11" w14:textId="77777777" w:rsidR="00274D08" w:rsidRDefault="001F0674" w:rsidP="006B419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Kangaroo Hop</w:t>
            </w:r>
          </w:p>
          <w:p w14:paraId="797E7383" w14:textId="21DD2668" w:rsidR="006A0146" w:rsidRPr="006A0146" w:rsidRDefault="006A0146" w:rsidP="006B4198">
            <w:pPr>
              <w:jc w:val="center"/>
              <w:rPr>
                <w:rFonts w:ascii="Tw Cen MT" w:hAnsi="Tw Cen MT" w:cs="Cavolini"/>
                <w:sz w:val="32"/>
                <w:szCs w:val="32"/>
              </w:rPr>
            </w:pPr>
          </w:p>
        </w:tc>
      </w:tr>
      <w:tr w:rsidR="001F0674" w14:paraId="382A047D" w14:textId="77777777" w:rsidTr="006B4198">
        <w:tc>
          <w:tcPr>
            <w:tcW w:w="5400" w:type="dxa"/>
          </w:tcPr>
          <w:p w14:paraId="3886FEDB" w14:textId="77777777" w:rsidR="001F0674" w:rsidRPr="00356188" w:rsidRDefault="001F0674" w:rsidP="006B4198">
            <w:pPr>
              <w:jc w:val="center"/>
              <w:rPr>
                <w:rFonts w:ascii="Tw Cen MT" w:hAnsi="Tw Cen MT" w:cs="Cavolini"/>
                <w:sz w:val="32"/>
                <w:szCs w:val="32"/>
              </w:rPr>
            </w:pPr>
          </w:p>
          <w:p w14:paraId="312D70ED" w14:textId="77777777" w:rsidR="001F0674" w:rsidRDefault="001F0674" w:rsidP="006B419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Commando Crawl</w:t>
            </w:r>
          </w:p>
          <w:p w14:paraId="631C59BC" w14:textId="56FC8955" w:rsidR="00356188" w:rsidRPr="00356188" w:rsidRDefault="00356188" w:rsidP="006B4198">
            <w:pPr>
              <w:jc w:val="center"/>
              <w:rPr>
                <w:rFonts w:ascii="Tw Cen MT" w:hAnsi="Tw Cen MT" w:cs="Cavolini"/>
                <w:sz w:val="32"/>
                <w:szCs w:val="32"/>
              </w:rPr>
            </w:pPr>
          </w:p>
        </w:tc>
        <w:tc>
          <w:tcPr>
            <w:tcW w:w="5490" w:type="dxa"/>
          </w:tcPr>
          <w:p w14:paraId="28E525D2" w14:textId="77777777" w:rsidR="00356188" w:rsidRPr="00356188" w:rsidRDefault="00356188" w:rsidP="006B4198">
            <w:pPr>
              <w:jc w:val="center"/>
              <w:rPr>
                <w:rFonts w:ascii="Tw Cen MT" w:hAnsi="Tw Cen MT" w:cs="Cavolini"/>
                <w:sz w:val="32"/>
                <w:szCs w:val="32"/>
              </w:rPr>
            </w:pPr>
          </w:p>
          <w:p w14:paraId="51AB6AB8" w14:textId="304D849C" w:rsidR="001F0674" w:rsidRDefault="001F0674" w:rsidP="006B4198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 xml:space="preserve">Do Cross </w:t>
            </w:r>
            <w:proofErr w:type="gramStart"/>
            <w:r>
              <w:rPr>
                <w:rFonts w:ascii="Tw Cen MT" w:hAnsi="Tw Cen MT" w:cs="Cavolini"/>
                <w:sz w:val="96"/>
                <w:szCs w:val="96"/>
              </w:rPr>
              <w:t>Over Steps</w:t>
            </w:r>
            <w:proofErr w:type="gramEnd"/>
            <w:r>
              <w:rPr>
                <w:rFonts w:ascii="Tw Cen MT" w:hAnsi="Tw Cen MT" w:cs="Cavolini"/>
                <w:sz w:val="96"/>
                <w:szCs w:val="96"/>
              </w:rPr>
              <w:t xml:space="preserve"> </w:t>
            </w:r>
          </w:p>
        </w:tc>
      </w:tr>
      <w:tr w:rsidR="001F0674" w14:paraId="27598B7C" w14:textId="77777777" w:rsidTr="006B4198">
        <w:tc>
          <w:tcPr>
            <w:tcW w:w="5400" w:type="dxa"/>
          </w:tcPr>
          <w:p w14:paraId="1D246196" w14:textId="77777777" w:rsidR="001F0674" w:rsidRPr="006A0146" w:rsidRDefault="001F0674" w:rsidP="006B4198">
            <w:pPr>
              <w:jc w:val="center"/>
              <w:rPr>
                <w:rFonts w:ascii="Tw Cen MT" w:hAnsi="Tw Cen MT" w:cs="Cavolini"/>
                <w:sz w:val="52"/>
                <w:szCs w:val="52"/>
              </w:rPr>
            </w:pPr>
          </w:p>
          <w:p w14:paraId="698FFA60" w14:textId="77777777" w:rsidR="001F0674" w:rsidRDefault="001F0674" w:rsidP="006B4198">
            <w:pPr>
              <w:jc w:val="center"/>
              <w:rPr>
                <w:rFonts w:ascii="Tw Cen MT" w:hAnsi="Tw Cen MT" w:cs="Cavolini"/>
                <w:sz w:val="44"/>
                <w:szCs w:val="44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Gallop</w:t>
            </w:r>
          </w:p>
          <w:p w14:paraId="70A63747" w14:textId="3AE47602" w:rsidR="001F0674" w:rsidRPr="006A0146" w:rsidRDefault="001F0674" w:rsidP="006B4198">
            <w:pPr>
              <w:jc w:val="center"/>
              <w:rPr>
                <w:rFonts w:ascii="Tw Cen MT" w:hAnsi="Tw Cen MT" w:cs="Cavolini"/>
                <w:sz w:val="52"/>
                <w:szCs w:val="52"/>
              </w:rPr>
            </w:pPr>
          </w:p>
        </w:tc>
        <w:tc>
          <w:tcPr>
            <w:tcW w:w="5490" w:type="dxa"/>
          </w:tcPr>
          <w:p w14:paraId="706D2C9E" w14:textId="77777777" w:rsidR="001F0674" w:rsidRPr="006A0146" w:rsidRDefault="001F0674" w:rsidP="006B4198">
            <w:pPr>
              <w:jc w:val="center"/>
              <w:rPr>
                <w:rFonts w:ascii="Tw Cen MT" w:hAnsi="Tw Cen MT" w:cs="Cavolini"/>
                <w:sz w:val="52"/>
                <w:szCs w:val="52"/>
              </w:rPr>
            </w:pPr>
          </w:p>
          <w:p w14:paraId="33A3A0B8" w14:textId="538511EF" w:rsidR="001F0674" w:rsidRDefault="001F0674" w:rsidP="001F0674">
            <w:pPr>
              <w:jc w:val="center"/>
              <w:rPr>
                <w:rFonts w:ascii="Tw Cen MT" w:hAnsi="Tw Cen MT" w:cs="Cavolini"/>
                <w:sz w:val="96"/>
                <w:szCs w:val="96"/>
              </w:rPr>
            </w:pPr>
            <w:r>
              <w:rPr>
                <w:rFonts w:ascii="Tw Cen MT" w:hAnsi="Tw Cen MT" w:cs="Cavolini"/>
                <w:sz w:val="96"/>
                <w:szCs w:val="96"/>
              </w:rPr>
              <w:t>Skip</w:t>
            </w:r>
          </w:p>
        </w:tc>
      </w:tr>
    </w:tbl>
    <w:p w14:paraId="2085645F" w14:textId="77777777" w:rsidR="006B4198" w:rsidRDefault="006B4198"/>
    <w:sectPr w:rsidR="006B4198" w:rsidSect="00356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98"/>
    <w:rsid w:val="001F0674"/>
    <w:rsid w:val="00274D08"/>
    <w:rsid w:val="00356188"/>
    <w:rsid w:val="004404FF"/>
    <w:rsid w:val="006A0146"/>
    <w:rsid w:val="006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1C02"/>
  <w15:chartTrackingRefBased/>
  <w15:docId w15:val="{AD19702C-4A2F-461D-AAB3-92BE73C9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jen9p@outlook.com</dc:creator>
  <cp:keywords/>
  <dc:description/>
  <cp:lastModifiedBy>jen9p@outlook.com</cp:lastModifiedBy>
  <cp:revision>2</cp:revision>
  <dcterms:created xsi:type="dcterms:W3CDTF">2020-04-08T18:54:00Z</dcterms:created>
  <dcterms:modified xsi:type="dcterms:W3CDTF">2020-04-08T19:39:00Z</dcterms:modified>
</cp:coreProperties>
</file>